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3828E4AB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5D324D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D43F86">
        <w:rPr>
          <w:rFonts w:ascii="GHEA Grapalat" w:hAnsi="GHEA Grapalat" w:cs="Sylfaen"/>
          <w:sz w:val="20"/>
          <w:lang w:val="hy-AM"/>
        </w:rPr>
        <w:t>ՀՀԼՄԹՄԴ-ԳՀԱՊՁԲ-2026/02</w:t>
      </w:r>
      <w:r w:rsidR="005D324D">
        <w:rPr>
          <w:rFonts w:ascii="GHEA Grapalat" w:hAnsi="GHEA Grapalat" w:cs="Sylfaen"/>
          <w:lang w:val="hy-AM"/>
        </w:rPr>
        <w:t>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5495C268" w:rsidR="00A82AF8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«</w:t>
      </w:r>
      <w:r w:rsidR="005D324D" w:rsidRPr="005D324D">
        <w:rPr>
          <w:rFonts w:ascii="GHEA Grapalat" w:hAnsi="GHEA Grapalat" w:cs="Sylfaen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ՀՀ</w:t>
      </w:r>
      <w:r w:rsidR="005D324D" w:rsidRPr="008F00EB">
        <w:rPr>
          <w:rFonts w:ascii="GHEA Grapalat" w:hAnsi="GHEA Grapalat"/>
          <w:lang w:val="af-ZA"/>
        </w:rPr>
        <w:t xml:space="preserve"> Լոռու </w:t>
      </w:r>
      <w:r w:rsidR="005D324D" w:rsidRPr="008F00EB">
        <w:rPr>
          <w:rFonts w:ascii="GHEA Grapalat" w:hAnsi="GHEA Grapalat" w:cs="Sylfaen"/>
          <w:lang w:val="af-ZA"/>
        </w:rPr>
        <w:t>մարզի</w:t>
      </w:r>
      <w:r w:rsidR="005D324D" w:rsidRPr="008F00EB">
        <w:rPr>
          <w:rFonts w:ascii="GHEA Grapalat" w:hAnsi="GHEA Grapalat"/>
          <w:lang w:val="af-ZA"/>
        </w:rPr>
        <w:t xml:space="preserve"> </w:t>
      </w:r>
      <w:r w:rsidR="005D324D" w:rsidRPr="008F00EB">
        <w:rPr>
          <w:rFonts w:ascii="GHEA Grapalat" w:hAnsi="GHEA Grapalat" w:cs="Franklin Gothic Medium Cond"/>
          <w:lang w:val="af-ZA"/>
        </w:rPr>
        <w:t>«</w:t>
      </w:r>
      <w:r w:rsidR="005D324D">
        <w:rPr>
          <w:rFonts w:ascii="GHEA Grapalat" w:hAnsi="GHEA Grapalat"/>
          <w:lang w:val="hy-AM"/>
        </w:rPr>
        <w:t>Թեղուտի միջնակարգ</w:t>
      </w:r>
      <w:r w:rsidR="005D324D" w:rsidRPr="008F00EB">
        <w:rPr>
          <w:rFonts w:ascii="GHEA Grapalat" w:hAnsi="GHEA Grapalat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դպրոց</w:t>
      </w:r>
      <w:r w:rsidR="005D324D" w:rsidRPr="008F00EB">
        <w:rPr>
          <w:rFonts w:ascii="GHEA Grapalat" w:hAnsi="GHEA Grapalat"/>
          <w:lang w:val="af-ZA"/>
        </w:rPr>
        <w:t xml:space="preserve">» </w:t>
      </w:r>
      <w:r w:rsidRPr="00E37A9B">
        <w:rPr>
          <w:rFonts w:ascii="Arial" w:hAnsi="Arial" w:cs="Arial"/>
          <w:sz w:val="20"/>
          <w:lang w:val="af-ZA"/>
        </w:rPr>
        <w:t xml:space="preserve"> </w:t>
      </w:r>
      <w:r w:rsidR="005D324D" w:rsidRPr="008F00EB">
        <w:rPr>
          <w:rFonts w:ascii="GHEA Grapalat" w:hAnsi="GHEA Grapalat" w:cs="Sylfaen"/>
          <w:lang w:val="af-ZA"/>
        </w:rPr>
        <w:t>ՊՈԱԿ</w:t>
      </w:r>
      <w:r w:rsidR="005D324D" w:rsidRPr="00E37A9B">
        <w:rPr>
          <w:rFonts w:ascii="Arial" w:hAnsi="Arial" w:cs="Arial"/>
          <w:iCs/>
          <w:sz w:val="20"/>
          <w:lang w:val="af-ZA"/>
        </w:rPr>
        <w:t xml:space="preserve"> </w:t>
      </w:r>
      <w:r w:rsidR="00DC4F41" w:rsidRPr="00E37A9B">
        <w:rPr>
          <w:rFonts w:ascii="Arial" w:hAnsi="Arial" w:cs="Arial"/>
          <w:iCs/>
          <w:sz w:val="20"/>
          <w:lang w:val="af-ZA"/>
        </w:rPr>
        <w:t>-</w:t>
      </w:r>
      <w:r w:rsidR="00DC4F41" w:rsidRPr="00E37A9B">
        <w:rPr>
          <w:rFonts w:ascii="Arial" w:hAnsi="Arial" w:cs="Arial"/>
          <w:iCs/>
          <w:sz w:val="20"/>
          <w:lang w:val="hy-AM"/>
        </w:rPr>
        <w:t>ը</w:t>
      </w:r>
      <w:r w:rsidR="00A82AF8" w:rsidRPr="00E37A9B">
        <w:rPr>
          <w:rFonts w:ascii="Arial" w:hAnsi="Arial" w:cs="Arial"/>
          <w:sz w:val="20"/>
          <w:lang w:val="af-ZA"/>
        </w:rPr>
        <w:t xml:space="preserve"> ստորև նե</w:t>
      </w:r>
      <w:r w:rsidRPr="00E37A9B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սննդամթերքի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ձ</w:t>
      </w:r>
      <w:r w:rsidRPr="00E37A9B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«</w:t>
      </w:r>
      <w:r w:rsidR="005D324D" w:rsidRPr="005D324D">
        <w:rPr>
          <w:rFonts w:ascii="GHEA Grapalat" w:hAnsi="GHEA Grapalat" w:cs="Sylfaen"/>
          <w:b/>
          <w:lang w:val="hy-AM"/>
        </w:rPr>
        <w:t xml:space="preserve"> </w:t>
      </w:r>
      <w:r w:rsidR="00D43F86">
        <w:rPr>
          <w:rFonts w:ascii="GHEA Grapalat" w:hAnsi="GHEA Grapalat" w:cs="Sylfaen"/>
          <w:b/>
          <w:sz w:val="20"/>
          <w:lang w:val="hy-AM"/>
        </w:rPr>
        <w:t>ԼՄԹՄԴ-ԳՀԱՊՁԲ-2026/02</w:t>
      </w:r>
      <w:bookmarkStart w:id="0" w:name="_GoBack"/>
      <w:bookmarkEnd w:id="0"/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A82AF8" w:rsidRPr="00E37A9B">
        <w:rPr>
          <w:rFonts w:ascii="Arial" w:hAnsi="Arial" w:cs="Arial"/>
          <w:sz w:val="20"/>
          <w:lang w:val="af-ZA"/>
        </w:rPr>
        <w:t>ծածկագրով գնման ընթացակարգ</w:t>
      </w:r>
      <w:r w:rsidR="005D324D">
        <w:rPr>
          <w:rFonts w:ascii="Arial" w:hAnsi="Arial" w:cs="Arial"/>
          <w:sz w:val="20"/>
          <w:lang w:val="hy-AM"/>
        </w:rPr>
        <w:t>ի 19/</w:t>
      </w:r>
      <w:r w:rsidR="005D324D" w:rsidRPr="005D324D">
        <w:rPr>
          <w:rFonts w:ascii="Arial" w:hAnsi="Arial" w:cs="Arial"/>
          <w:sz w:val="20"/>
          <w:lang w:val="hy-AM"/>
        </w:rPr>
        <w:t>տասնինը/</w:t>
      </w:r>
      <w:r w:rsidR="00D7479E">
        <w:rPr>
          <w:rFonts w:ascii="Arial" w:hAnsi="Arial" w:cs="Arial"/>
          <w:sz w:val="20"/>
          <w:lang w:val="hy-AM"/>
        </w:rPr>
        <w:t xml:space="preserve"> չափաբաժիններ</w:t>
      </w:r>
      <w:r w:rsidR="00683FDE" w:rsidRPr="00683FDE">
        <w:rPr>
          <w:rFonts w:ascii="Arial" w:hAnsi="Arial" w:cs="Arial"/>
          <w:sz w:val="20"/>
          <w:lang w:val="hy-AM"/>
        </w:rPr>
        <w:t>ի</w:t>
      </w:r>
      <w:r w:rsidR="00A82AF8" w:rsidRPr="00E37A9B">
        <w:rPr>
          <w:rFonts w:ascii="Arial" w:hAnsi="Arial" w:cs="Arial"/>
          <w:sz w:val="20"/>
          <w:lang w:val="af-ZA"/>
        </w:rPr>
        <w:t xml:space="preserve"> չկայացած հայտարարելու մասին տեղեկատվությունը`</w:t>
      </w:r>
    </w:p>
    <w:p w14:paraId="30E83823" w14:textId="77777777" w:rsidR="005D324D" w:rsidRDefault="005D324D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57BE7533" w14:textId="77777777" w:rsidR="005D324D" w:rsidRPr="00E37A9B" w:rsidRDefault="005D324D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D43F86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D43F86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5D324D" w:rsidRPr="00E37A9B" w14:paraId="0186CA95" w14:textId="77777777" w:rsidTr="006651EB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7892EADE" w:rsidR="005D324D" w:rsidRPr="00A66E30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ADE4" w14:textId="229723AE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Աղ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կերակրի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974F340" w14:textId="0F4AA369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18F0118D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59732B80" w:rsidR="005D324D" w:rsidRPr="00A66E30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05E7" w14:textId="1B407D8A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արևածաղկի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ձեթ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,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ռաֆինացված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>, (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զտած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>)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DCC6D0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80B091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8D606CF" w14:textId="02027589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5614515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1C6A99C" w14:textId="6DECEA7C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93AD" w14:textId="141CDADF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Բրինձ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CDF0AB3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3AAF17A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FFE846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2293369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63AA2701" w14:textId="31A6297F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1A73120" w14:textId="1F529E2C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5E963D76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AD22198" w14:textId="34EC8DF6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BA27" w14:textId="32055848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Գազար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757566C5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E92CBC5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70A02E36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C19D22A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3F49664" w14:textId="15A07B8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3A59DD" w14:textId="3F8ABEA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73A135F9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CDF6FD5" w14:textId="720ED408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07E2" w14:textId="12188FA3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Խնձոր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E854A36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8B00E49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520E65B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A31F0BF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A7CBCAE" w14:textId="68EDB85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E5F287F" w14:textId="48C0B6C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5392060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529678" w14:textId="3DE9238E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3C48" w14:textId="534B0CA5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Կաղամբ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A0C62F5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2C68DB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636AB3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A528C96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83D31CF" w14:textId="5BE824C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EACC61D" w14:textId="2430CD48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4EE360F7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A9531A0" w14:textId="3405C0C0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7549" w14:textId="01310B22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Բազուկ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BA920CC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3D8527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CE08D73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D9F561C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25C238D" w14:textId="44B74823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3CCB25D" w14:textId="7F40069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3EFFE54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EC6C6A" w14:textId="5BC04823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D7AD" w14:textId="5184CE20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Կարտոֆիլ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4E9F864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65749F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DBE88F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1993097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EEAE793" w14:textId="5CE9E7E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4C2C4AD" w14:textId="5649BAFA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19EABD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E0F2776" w14:textId="7A9C3E01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B535" w14:textId="6EE472FF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հավի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մսեղիք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, </w:t>
            </w: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պաղեցրած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05975D8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14732520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063EEA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4C84993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30A8CCD" w14:textId="02BB675F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6C86A31" w14:textId="6596E6DA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BD11719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A0DC333" w14:textId="57039DA7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45DB" w14:textId="4D1C8FFB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Հաց</w:t>
            </w:r>
            <w:proofErr w:type="spellEnd"/>
            <w:r w:rsidRPr="00FF4DA6">
              <w:rPr>
                <w:rFonts w:ascii="GHEA Grapalat" w:hAnsi="GHEA Grapalat" w:cs="Calibri"/>
                <w:color w:val="000000"/>
                <w:szCs w:val="18"/>
              </w:rPr>
              <w:t xml:space="preserve"> </w:t>
            </w:r>
          </w:p>
        </w:tc>
        <w:tc>
          <w:tcPr>
            <w:tcW w:w="2879" w:type="dxa"/>
            <w:shd w:val="clear" w:color="auto" w:fill="auto"/>
          </w:tcPr>
          <w:p w14:paraId="24B2C398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6A79484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9D5CDEA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A4974DB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9065A62" w14:textId="5F14D025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3C65C57" w14:textId="692337D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ECA5F3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257A4F6" w14:textId="40C40215" w:rsidR="005D324D" w:rsidRPr="005D324D" w:rsidRDefault="005D324D" w:rsidP="005D324D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6F65" w14:textId="5BCC670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Հնդկաձավար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299E6377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C820C6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423D4D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DAA1A9F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C5A83AE" w14:textId="11CC14AA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77A6D92" w14:textId="0721727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9A69A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19D40FA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D07301E" w14:textId="3A90C77B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DA33" w14:textId="4B993F0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Ձու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F388E34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5D417B7F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342BAAC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A426C02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7B412CB" w14:textId="31363D8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241CE8A" w14:textId="5E0C9062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C8188DF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E8A09DC" w14:textId="5F418A14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077" w14:textId="5113ADF5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Մակարոն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5B4FC4E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8E4263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339BA7BC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57EAC43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4B400338" w14:textId="17A385C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1C84EBC" w14:textId="230BED2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684AA06C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0F9DD25" w14:textId="705B1DA5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B78" w14:textId="7B05759A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Ոլոռ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D15BB12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7509588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9858BF9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357BC2E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65B65829" w14:textId="17DAF9B2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F6106B2" w14:textId="1B9593B6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28C60335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7134F73" w14:textId="4C704B9C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3AC" w14:textId="1B7DA0D7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Ոսպ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6BEE6F9A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6A9D1F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7BE9DD2E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5D71ABB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53C6A25" w14:textId="38295CD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9C0E960" w14:textId="54507CD7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49FCDC2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E1FB20C" w14:textId="0B1176F8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6B40" w14:textId="3D901061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Պանիր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B653783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5DC577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1142728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D2EE27A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50F7E73" w14:textId="1AB33DF6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E72C943" w14:textId="2ED22823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E11286D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A3C7E38" w14:textId="380DACA9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0922" w14:textId="5AD11C86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FF4DA6">
              <w:rPr>
                <w:rFonts w:ascii="GHEA Grapalat" w:hAnsi="GHEA Grapalat" w:cs="Calibri"/>
                <w:color w:val="000000"/>
                <w:szCs w:val="18"/>
              </w:rPr>
              <w:t>Մածուն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0E420837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695CBF76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629FB71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39FF545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1641D590" w14:textId="1A911C0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76AAB5E6" w14:textId="4F5A8CFF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110BE73C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23D46E" w14:textId="7FA59B71" w:rsidR="005D324D" w:rsidRP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23D" w14:textId="23401EDE" w:rsidR="005D324D" w:rsidRPr="00E37A9B" w:rsidRDefault="005D324D" w:rsidP="005D324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GHEA Grapalat" w:hAnsi="GHEA Grapalat" w:cs="Calibri"/>
                <w:color w:val="000000"/>
                <w:szCs w:val="18"/>
                <w:lang w:val="hy-AM"/>
              </w:rPr>
              <w:t>Տոմատի մածուկ</w:t>
            </w:r>
          </w:p>
        </w:tc>
        <w:tc>
          <w:tcPr>
            <w:tcW w:w="2879" w:type="dxa"/>
            <w:shd w:val="clear" w:color="auto" w:fill="auto"/>
          </w:tcPr>
          <w:p w14:paraId="1429236E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BED08B7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5F743BF4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92CF9ED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09410190" w14:textId="1D7CBD5C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DE5B98C" w14:textId="5FDFFB03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D324D" w:rsidRPr="00286459" w14:paraId="0637FAF8" w14:textId="77777777" w:rsidTr="006651EB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F04E16D" w14:textId="2CA3B0FF" w:rsidR="005D324D" w:rsidRDefault="005D324D" w:rsidP="00F203E1">
            <w:pPr>
              <w:pStyle w:val="ac"/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F5D" w14:textId="42200C6E" w:rsidR="005D324D" w:rsidRDefault="005D324D" w:rsidP="005D324D">
            <w:pPr>
              <w:jc w:val="center"/>
              <w:rPr>
                <w:rFonts w:ascii="GHEA Grapalat" w:hAnsi="GHEA Grapalat" w:cs="Calibri"/>
                <w:color w:val="000000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Cs w:val="18"/>
                <w:lang w:val="hy-AM"/>
              </w:rPr>
              <w:t>Հաճար</w:t>
            </w:r>
          </w:p>
        </w:tc>
        <w:tc>
          <w:tcPr>
            <w:tcW w:w="2879" w:type="dxa"/>
            <w:shd w:val="clear" w:color="auto" w:fill="auto"/>
          </w:tcPr>
          <w:p w14:paraId="0948088B" w14:textId="77777777" w:rsidR="005D324D" w:rsidRPr="00E37A9B" w:rsidRDefault="005D324D" w:rsidP="005D324D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5579381B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66A3ACD" w14:textId="77777777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45E9FE4" w14:textId="77777777" w:rsidR="005D324D" w:rsidRPr="00E37A9B" w:rsidRDefault="005D324D" w:rsidP="005D324D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2B7C633C" w14:textId="4D28CA5D" w:rsidR="005D324D" w:rsidRPr="00E37A9B" w:rsidRDefault="005D324D" w:rsidP="005D324D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DF7CB1D" w14:textId="2EAD7CE8" w:rsidR="005D324D" w:rsidRPr="00E37A9B" w:rsidRDefault="005D324D" w:rsidP="005D324D">
            <w:pPr>
              <w:rPr>
                <w:rFonts w:ascii="Arial" w:hAnsi="Arial" w:cs="Arial"/>
                <w:sz w:val="20"/>
                <w:lang w:val="hy-AM"/>
              </w:rPr>
            </w:pPr>
            <w:r w:rsidRPr="00BC0A0F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36B3C50F" w:rsidR="00D41E94" w:rsidRPr="004664C4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af-ZA"/>
        </w:rPr>
      </w:pPr>
      <w:r w:rsidRPr="00E37A9B">
        <w:rPr>
          <w:rFonts w:ascii="Arial" w:hAnsi="Arial" w:cs="Arial"/>
          <w:b/>
          <w:sz w:val="20"/>
          <w:szCs w:val="20"/>
          <w:lang w:val="hy-AM"/>
        </w:rPr>
        <w:t>«</w:t>
      </w:r>
      <w:r w:rsidR="005D324D" w:rsidRPr="005D324D">
        <w:rPr>
          <w:rFonts w:ascii="GHEA Grapalat" w:hAnsi="GHEA Grapalat" w:cs="Sylfaen"/>
          <w:b/>
          <w:sz w:val="20"/>
          <w:szCs w:val="20"/>
          <w:lang w:val="hy-AM"/>
        </w:rPr>
        <w:t>ԼՄԹՄԴ-ԳՀԱՊՁԲ</w:t>
      </w:r>
      <w:r w:rsidR="00D43F86">
        <w:rPr>
          <w:rFonts w:ascii="GHEA Grapalat" w:hAnsi="GHEA Grapalat" w:cs="Sylfaen"/>
          <w:b/>
          <w:sz w:val="20"/>
          <w:szCs w:val="20"/>
          <w:lang w:val="hy-AM"/>
        </w:rPr>
        <w:t>-2026/02</w:t>
      </w:r>
      <w:r w:rsidRPr="00E37A9B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4664C4">
        <w:rPr>
          <w:rFonts w:ascii="Arial" w:hAnsi="Arial" w:cs="Arial"/>
          <w:bCs/>
          <w:sz w:val="20"/>
          <w:szCs w:val="20"/>
          <w:lang w:val="af-ZA"/>
        </w:rPr>
        <w:t>Լեյլի Բաղոյանին: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19654198" w14:textId="3A41AA28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Հեռախոս՝ </w:t>
      </w:r>
      <w:r w:rsidR="005D324D">
        <w:rPr>
          <w:rFonts w:ascii="Arial" w:hAnsi="Arial" w:cs="Arial"/>
          <w:sz w:val="20"/>
          <w:lang w:val="hy-AM"/>
        </w:rPr>
        <w:t>093 929</w:t>
      </w:r>
      <w:r w:rsidR="005D324D">
        <w:rPr>
          <w:rFonts w:ascii="Arial" w:hAnsi="Arial" w:cs="Arial"/>
          <w:sz w:val="20"/>
          <w:lang w:val="af-ZA"/>
        </w:rPr>
        <w:t> </w:t>
      </w:r>
      <w:r w:rsidR="005D324D">
        <w:rPr>
          <w:rFonts w:ascii="Arial" w:hAnsi="Arial" w:cs="Arial"/>
          <w:sz w:val="20"/>
          <w:lang w:val="hy-AM"/>
        </w:rPr>
        <w:t>436</w:t>
      </w:r>
      <w:r w:rsidR="005D324D" w:rsidRPr="005D324D">
        <w:rPr>
          <w:rFonts w:ascii="Arial" w:hAnsi="Arial" w:cs="Arial"/>
          <w:sz w:val="20"/>
          <w:lang w:val="af-ZA"/>
        </w:rPr>
        <w:t xml:space="preserve">  </w:t>
      </w:r>
      <w:proofErr w:type="spellStart"/>
      <w:r w:rsidR="005D324D">
        <w:rPr>
          <w:rFonts w:ascii="Arial" w:hAnsi="Arial" w:cs="Arial"/>
          <w:sz w:val="20"/>
        </w:rPr>
        <w:t>էլեկտ</w:t>
      </w:r>
      <w:proofErr w:type="spellEnd"/>
      <w:r w:rsidR="005D324D">
        <w:rPr>
          <w:rFonts w:ascii="Arial" w:hAnsi="Arial" w:cs="Arial"/>
          <w:sz w:val="20"/>
          <w:lang w:val="af-ZA"/>
        </w:rPr>
        <w:t>րո</w:t>
      </w:r>
      <w:r w:rsidRPr="00E37A9B">
        <w:rPr>
          <w:rFonts w:ascii="Arial" w:hAnsi="Arial" w:cs="Arial"/>
          <w:sz w:val="20"/>
          <w:lang w:val="af-ZA"/>
        </w:rPr>
        <w:t xml:space="preserve">նային փոստ՝ </w:t>
      </w:r>
      <w:r w:rsidR="008F398A" w:rsidRPr="00E37A9B">
        <w:rPr>
          <w:rFonts w:ascii="Arial" w:hAnsi="Arial" w:cs="Arial"/>
          <w:sz w:val="20"/>
          <w:lang w:val="af-ZA"/>
        </w:rPr>
        <w:t xml:space="preserve"> </w:t>
      </w:r>
      <w:r w:rsidR="00D43F86">
        <w:rPr>
          <w:rFonts w:ascii="GHEA Grapalat" w:hAnsi="GHEA Grapalat"/>
          <w:u w:val="single"/>
          <w:lang w:val="af-ZA"/>
        </w:rPr>
        <w:t>harout88@mail.ru</w:t>
      </w:r>
    </w:p>
    <w:p w14:paraId="5C922DCC" w14:textId="612160E1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5D324D" w:rsidRPr="008F00EB">
        <w:rPr>
          <w:rFonts w:ascii="GHEA Grapalat" w:hAnsi="GHEA Grapalat" w:cs="Sylfaen"/>
          <w:i w:val="0"/>
          <w:lang w:val="af-ZA"/>
        </w:rPr>
        <w:t>ՀՀ</w:t>
      </w:r>
      <w:r w:rsidR="005D324D" w:rsidRPr="008F00EB">
        <w:rPr>
          <w:rFonts w:ascii="GHEA Grapalat" w:hAnsi="GHEA Grapalat"/>
          <w:i w:val="0"/>
          <w:lang w:val="af-ZA"/>
        </w:rPr>
        <w:t xml:space="preserve"> Լոռու </w:t>
      </w:r>
      <w:r w:rsidR="005D324D" w:rsidRPr="008F00EB">
        <w:rPr>
          <w:rFonts w:ascii="GHEA Grapalat" w:hAnsi="GHEA Grapalat" w:cs="Sylfaen"/>
          <w:i w:val="0"/>
          <w:lang w:val="af-ZA"/>
        </w:rPr>
        <w:t>մարզի</w:t>
      </w:r>
      <w:r w:rsidR="005D324D" w:rsidRPr="008F00EB">
        <w:rPr>
          <w:rFonts w:ascii="GHEA Grapalat" w:hAnsi="GHEA Grapalat"/>
          <w:i w:val="0"/>
          <w:lang w:val="af-ZA"/>
        </w:rPr>
        <w:t xml:space="preserve"> </w:t>
      </w:r>
      <w:r w:rsidR="005D324D" w:rsidRPr="008F00EB">
        <w:rPr>
          <w:rFonts w:ascii="GHEA Grapalat" w:hAnsi="GHEA Grapalat" w:cs="Franklin Gothic Medium Cond"/>
          <w:i w:val="0"/>
          <w:lang w:val="af-ZA"/>
        </w:rPr>
        <w:t>«</w:t>
      </w:r>
      <w:r w:rsidR="005D324D">
        <w:rPr>
          <w:rFonts w:ascii="GHEA Grapalat" w:hAnsi="GHEA Grapalat"/>
          <w:i w:val="0"/>
          <w:lang w:val="hy-AM"/>
        </w:rPr>
        <w:t>Թեղուտի միջնակարգ</w:t>
      </w:r>
      <w:r w:rsidR="005D324D" w:rsidRPr="008F00EB">
        <w:rPr>
          <w:rFonts w:ascii="GHEA Grapalat" w:hAnsi="GHEA Grapalat"/>
          <w:i w:val="0"/>
          <w:lang w:val="af-ZA"/>
        </w:rPr>
        <w:t xml:space="preserve"> </w:t>
      </w:r>
      <w:r w:rsidR="005D324D" w:rsidRPr="008F00EB">
        <w:rPr>
          <w:rFonts w:ascii="GHEA Grapalat" w:hAnsi="GHEA Grapalat" w:cs="Sylfaen"/>
          <w:i w:val="0"/>
          <w:lang w:val="af-ZA"/>
        </w:rPr>
        <w:t>դպրոց</w:t>
      </w:r>
      <w:r w:rsidR="005D324D" w:rsidRPr="008F00EB">
        <w:rPr>
          <w:rFonts w:ascii="GHEA Grapalat" w:hAnsi="GHEA Grapalat"/>
          <w:i w:val="0"/>
          <w:lang w:val="af-ZA"/>
        </w:rPr>
        <w:t xml:space="preserve">» </w:t>
      </w:r>
      <w:r w:rsidR="005D324D">
        <w:rPr>
          <w:rFonts w:ascii="Arial" w:hAnsi="Arial" w:cs="Arial"/>
          <w:b w:val="0"/>
          <w:i w:val="0"/>
          <w:sz w:val="20"/>
          <w:u w:val="none"/>
          <w:lang w:val="af-ZA"/>
        </w:rPr>
        <w:t>» Պ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ՈԱԿ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F2B1E" w14:textId="77777777" w:rsidR="00EF451C" w:rsidRDefault="00EF451C">
      <w:r>
        <w:separator/>
      </w:r>
    </w:p>
  </w:endnote>
  <w:endnote w:type="continuationSeparator" w:id="0">
    <w:p w14:paraId="39592F0E" w14:textId="77777777" w:rsidR="00EF451C" w:rsidRDefault="00EF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EF451C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5DA4E" w14:textId="77777777" w:rsidR="00EF451C" w:rsidRDefault="00EF451C">
      <w:r>
        <w:separator/>
      </w:r>
    </w:p>
  </w:footnote>
  <w:footnote w:type="continuationSeparator" w:id="0">
    <w:p w14:paraId="45F9B277" w14:textId="77777777" w:rsidR="00EF451C" w:rsidRDefault="00EF4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00B84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664C4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5D324D"/>
    <w:rsid w:val="006005D7"/>
    <w:rsid w:val="0064248B"/>
    <w:rsid w:val="00663E2D"/>
    <w:rsid w:val="006822EF"/>
    <w:rsid w:val="00683FDE"/>
    <w:rsid w:val="00704B3A"/>
    <w:rsid w:val="00736DA1"/>
    <w:rsid w:val="007472B0"/>
    <w:rsid w:val="00751B88"/>
    <w:rsid w:val="0075483A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66E30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03577"/>
    <w:rsid w:val="00D24F50"/>
    <w:rsid w:val="00D41E94"/>
    <w:rsid w:val="00D43F86"/>
    <w:rsid w:val="00D52CE7"/>
    <w:rsid w:val="00D55790"/>
    <w:rsid w:val="00D66247"/>
    <w:rsid w:val="00D7479E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EF451C"/>
    <w:rsid w:val="00F203E1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F4C1-A46D-41F5-9977-71D7DC4A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PC</cp:lastModifiedBy>
  <cp:revision>2</cp:revision>
  <dcterms:created xsi:type="dcterms:W3CDTF">2025-12-29T06:26:00Z</dcterms:created>
  <dcterms:modified xsi:type="dcterms:W3CDTF">2025-12-29T06:26:00Z</dcterms:modified>
</cp:coreProperties>
</file>